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CD2" w:rsidRPr="003A42BD" w:rsidRDefault="00733CD2" w:rsidP="00733CD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A42B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 Р Е Т С Е Д А Т ЕЛ / </w:t>
      </w:r>
      <w:r w:rsidRPr="003A42BD">
        <w:rPr>
          <w:rFonts w:ascii="Times New Roman" w:hAnsi="Times New Roman" w:cs="Times New Roman"/>
          <w:b/>
          <w:sz w:val="24"/>
          <w:szCs w:val="24"/>
          <w:lang w:val="sq-AL"/>
        </w:rPr>
        <w:t>KR Y E T A R I</w:t>
      </w:r>
    </w:p>
    <w:p w:rsidR="00FD0A03" w:rsidRDefault="00FD0A03" w:rsidP="00FD0A0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sq-AL"/>
        </w:rPr>
      </w:pPr>
      <w:r w:rsidRPr="003A42BD">
        <w:rPr>
          <w:rFonts w:ascii="Times New Roman" w:hAnsi="Times New Roman" w:cs="Times New Roman"/>
          <w:sz w:val="24"/>
          <w:szCs w:val="24"/>
          <w:lang w:val="sq-AL"/>
        </w:rPr>
        <w:t xml:space="preserve">28 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септември 2022 година </w:t>
      </w:r>
    </w:p>
    <w:p w:rsidR="001767D0" w:rsidRPr="001767D0" w:rsidRDefault="001767D0" w:rsidP="001767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1767D0">
        <w:rPr>
          <w:rFonts w:ascii="Times New Roman" w:hAnsi="Times New Roman" w:cs="Times New Roman"/>
          <w:b/>
          <w:sz w:val="24"/>
          <w:szCs w:val="24"/>
          <w:lang w:val="mk-MK"/>
        </w:rPr>
        <w:t xml:space="preserve">Честитка од претседателот Џафери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</w:t>
      </w:r>
      <w:r w:rsidRPr="001767D0">
        <w:rPr>
          <w:rFonts w:ascii="Times New Roman" w:hAnsi="Times New Roman" w:cs="Times New Roman"/>
          <w:b/>
          <w:sz w:val="24"/>
          <w:szCs w:val="24"/>
          <w:lang w:val="mk-MK"/>
        </w:rPr>
        <w:t>28 Септември</w:t>
      </w:r>
      <w:r w:rsidR="00F219BE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bookmarkStart w:id="0" w:name="_GoBack"/>
      <w:bookmarkEnd w:id="0"/>
      <w:r w:rsidRPr="001767D0">
        <w:rPr>
          <w:rFonts w:ascii="Times New Roman" w:hAnsi="Times New Roman" w:cs="Times New Roman"/>
          <w:b/>
          <w:sz w:val="24"/>
          <w:szCs w:val="24"/>
          <w:lang w:val="mk-MK"/>
        </w:rPr>
        <w:t xml:space="preserve">- Меѓународниот ден на </w:t>
      </w:r>
      <w:r w:rsidRPr="001767D0">
        <w:rPr>
          <w:rFonts w:ascii="Times New Roman" w:hAnsi="Times New Roman" w:cs="Times New Roman"/>
          <w:b/>
          <w:sz w:val="24"/>
          <w:szCs w:val="24"/>
          <w:lang w:val="mk-MK"/>
        </w:rPr>
        <w:tab/>
        <w:t xml:space="preserve">Бошњаците </w:t>
      </w:r>
    </w:p>
    <w:p w:rsidR="00733CD2" w:rsidRPr="003A42BD" w:rsidRDefault="00733CD2" w:rsidP="001767D0">
      <w:pPr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733CD2" w:rsidRPr="003A42BD" w:rsidRDefault="00733CD2" w:rsidP="00733C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A42BD">
        <w:rPr>
          <w:rFonts w:ascii="Times New Roman" w:hAnsi="Times New Roman" w:cs="Times New Roman"/>
          <w:sz w:val="24"/>
          <w:szCs w:val="24"/>
          <w:lang w:val="mk-MK"/>
        </w:rPr>
        <w:t>Почитувани граѓани, припадници на бошњачката заедница во Република Северна Македонија,</w:t>
      </w:r>
    </w:p>
    <w:p w:rsidR="001B79BB" w:rsidRPr="003A42BD" w:rsidRDefault="00733CD2" w:rsidP="00733C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Дозволете од мое лично име и од име на пратениците во Собранието на Република Северна Македонија, да Ви упатам искрени честитки по повод 28 Септември – Меѓународниот ден на Бошњаците </w:t>
      </w:r>
      <w:r w:rsidR="00FD0A03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со желба празничниот 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ден да го поминете во добро здравје и расположение, во </w:t>
      </w:r>
      <w:r w:rsidR="001B79BB" w:rsidRPr="003A42BD">
        <w:rPr>
          <w:rFonts w:ascii="Times New Roman" w:hAnsi="Times New Roman" w:cs="Times New Roman"/>
          <w:sz w:val="24"/>
          <w:szCs w:val="24"/>
          <w:lang w:val="mk-MK"/>
        </w:rPr>
        <w:t>семејна благосос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="001B79BB" w:rsidRPr="003A42BD">
        <w:rPr>
          <w:rFonts w:ascii="Times New Roman" w:hAnsi="Times New Roman" w:cs="Times New Roman"/>
          <w:sz w:val="24"/>
          <w:szCs w:val="24"/>
          <w:lang w:val="mk-MK"/>
        </w:rPr>
        <w:t>ојба и напредок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на Вашите најмили</w:t>
      </w:r>
      <w:r w:rsidR="001B79BB" w:rsidRPr="003A42BD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3F7BD8" w:rsidRPr="003A42BD" w:rsidRDefault="000A3ABF" w:rsidP="003026C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Ова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е 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>веројатно нај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турбулентни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от период од последната светска историја и веројатно текот и развојот на настаните ќе остави глобални последици по светскиот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мир и демократија, по редот што го знаеме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почитуваме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и сакаме. З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акани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те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по здравјето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економијата 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секако ги почувствувавме, меѓутоа, 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предизвиците сигурно не </w:t>
      </w:r>
      <w:r w:rsidRPr="003A42BD">
        <w:rPr>
          <w:rFonts w:ascii="Times New Roman" w:hAnsi="Times New Roman" w:cs="Times New Roman"/>
          <w:sz w:val="24"/>
          <w:szCs w:val="24"/>
          <w:lang w:val="mk-MK"/>
        </w:rPr>
        <w:t>завршува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ат тука. На повидок е фаза на повторно тестирање на нашата сплотеност, подготвеност и искуство како држава, како институции и како граѓани на Република Северна Македонија во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надминува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>ње на теш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котиите и изнаоѓање на решенија прифатливи за сите. 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Затоа, со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целосно разбирање и почит 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на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различности</w:t>
      </w:r>
      <w:r w:rsidR="003F7BD8" w:rsidRPr="003A42BD">
        <w:rPr>
          <w:rFonts w:ascii="Times New Roman" w:hAnsi="Times New Roman" w:cs="Times New Roman"/>
          <w:sz w:val="24"/>
          <w:szCs w:val="24"/>
          <w:lang w:val="mk-MK"/>
        </w:rPr>
        <w:t>те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како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 јазикот, културата, фолклорот и традицијата на секоја 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етничка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заедница 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која е неделив дел од јадрото на нашата заедничка држава, да бидеме пример за тоа како се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град</w:t>
      </w:r>
      <w:r w:rsidR="00A401C5"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и мултиетничко, мултикултурно и мултиконфесионално </w:t>
      </w:r>
      <w:r w:rsidR="003026C1" w:rsidRPr="003A42BD">
        <w:rPr>
          <w:rFonts w:ascii="Times New Roman" w:hAnsi="Times New Roman" w:cs="Times New Roman"/>
          <w:sz w:val="24"/>
          <w:szCs w:val="24"/>
          <w:lang w:val="mk-MK"/>
        </w:rPr>
        <w:t>општество</w:t>
      </w:r>
      <w:r w:rsidR="003F7BD8" w:rsidRPr="003A42BD">
        <w:rPr>
          <w:rFonts w:ascii="Times New Roman" w:hAnsi="Times New Roman" w:cs="Times New Roman"/>
          <w:sz w:val="24"/>
          <w:szCs w:val="24"/>
          <w:lang w:val="mk-MK"/>
        </w:rPr>
        <w:t>, заеднички дом за сите. Само така ќе ја оствариме нашата заеднички цел да имаме сигурна и безбедна иднина за нашите идни поколенија.</w:t>
      </w:r>
    </w:p>
    <w:p w:rsidR="00733CD2" w:rsidRPr="003A42BD" w:rsidRDefault="00733CD2" w:rsidP="00733CD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3A42BD">
        <w:rPr>
          <w:rFonts w:ascii="Times New Roman" w:hAnsi="Times New Roman" w:cs="Times New Roman"/>
          <w:sz w:val="24"/>
          <w:szCs w:val="24"/>
          <w:lang w:val="mk-MK"/>
        </w:rPr>
        <w:t xml:space="preserve">Нека е честит 28 Септември - Меѓународниот ден на Бошњаците! </w:t>
      </w:r>
    </w:p>
    <w:p w:rsidR="009533FC" w:rsidRPr="003A42BD" w:rsidRDefault="009533FC" w:rsidP="009533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733CD2" w:rsidRPr="003A42BD" w:rsidRDefault="00733CD2" w:rsidP="00733CD2">
      <w:pPr>
        <w:spacing w:line="360" w:lineRule="auto"/>
        <w:ind w:left="5040"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3A42BD">
        <w:rPr>
          <w:rFonts w:ascii="Times New Roman" w:hAnsi="Times New Roman" w:cs="Times New Roman"/>
          <w:b/>
          <w:sz w:val="24"/>
          <w:szCs w:val="24"/>
          <w:lang w:val="mk-MK"/>
        </w:rPr>
        <w:t>mr. Talat Xhaferi</w:t>
      </w:r>
    </w:p>
    <w:p w:rsidR="00733CD2" w:rsidRPr="003A42BD" w:rsidRDefault="00733CD2" w:rsidP="00733CD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733CD2" w:rsidRPr="003A42BD" w:rsidRDefault="00733CD2" w:rsidP="00733CD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mk-MK"/>
        </w:rPr>
      </w:pPr>
    </w:p>
    <w:p w:rsidR="00733CD2" w:rsidRPr="003A42BD" w:rsidRDefault="00733CD2" w:rsidP="00733CD2">
      <w:pPr>
        <w:spacing w:after="0" w:line="360" w:lineRule="auto"/>
        <w:ind w:firstLine="720"/>
        <w:jc w:val="both"/>
        <w:rPr>
          <w:rFonts w:ascii="Times New Roman" w:hAnsi="Times New Roman"/>
          <w:sz w:val="24"/>
          <w:lang w:val="mk-MK"/>
        </w:rPr>
      </w:pPr>
    </w:p>
    <w:p w:rsidR="003A42BD" w:rsidRDefault="003A42BD" w:rsidP="003A42BD">
      <w:pPr>
        <w:spacing w:line="360" w:lineRule="auto"/>
        <w:jc w:val="right"/>
        <w:rPr>
          <w:rFonts w:ascii="Times New Roman" w:hAnsi="Times New Roman"/>
          <w:sz w:val="24"/>
          <w:lang w:val="sq-AL"/>
        </w:rPr>
      </w:pPr>
      <w:r w:rsidRPr="003A42BD">
        <w:rPr>
          <w:rFonts w:ascii="Times New Roman" w:hAnsi="Times New Roman"/>
          <w:sz w:val="24"/>
          <w:lang w:val="sq-AL"/>
        </w:rPr>
        <w:t xml:space="preserve">28 shtator 2022 </w:t>
      </w:r>
    </w:p>
    <w:p w:rsidR="001767D0" w:rsidRPr="001767D0" w:rsidRDefault="001767D0" w:rsidP="001767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767D0">
        <w:rPr>
          <w:rFonts w:ascii="Times New Roman" w:hAnsi="Times New Roman"/>
          <w:b/>
          <w:sz w:val="24"/>
          <w:lang w:val="sq-AL"/>
        </w:rPr>
        <w:t xml:space="preserve">Urimi i Kryetarit Xhaferi për 28 Shtatorin- Ditën ndërkombëtare të boshnjakëve </w:t>
      </w:r>
    </w:p>
    <w:p w:rsidR="003A42BD" w:rsidRPr="003A42BD" w:rsidRDefault="003A42BD" w:rsidP="003A42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42BD">
        <w:rPr>
          <w:rFonts w:ascii="Times New Roman" w:hAnsi="Times New Roman"/>
          <w:sz w:val="24"/>
          <w:lang w:val="sq-AL"/>
        </w:rPr>
        <w:t>Të nderuar qytetarë, pjesëtarë të bashkësisë boshnjake në Republikën e Maqedonisë së Veriut,</w:t>
      </w:r>
    </w:p>
    <w:p w:rsidR="003A42BD" w:rsidRPr="003A42BD" w:rsidRDefault="003A42BD" w:rsidP="003A42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42BD">
        <w:rPr>
          <w:rFonts w:ascii="Times New Roman" w:hAnsi="Times New Roman"/>
          <w:sz w:val="24"/>
          <w:lang w:val="sq-AL"/>
        </w:rPr>
        <w:t xml:space="preserve">Më lejoni që në emrin tim personal dhe në emër të deputetëve në Kuvendin e Republikës së Maqedonisë së Veriut, t’ju drejtoj urime të sinqerta me rastin e 28 Shtatorit - Ditës ndërkombëtare të boshnjakëve, me dëshirë që ditën festive ta kaloni me shëndet të mirë dhe disponim, në mirëqenie familjare dhe përparim të më të dashurve Tuaj. </w:t>
      </w:r>
    </w:p>
    <w:p w:rsidR="003A42BD" w:rsidRPr="003A42BD" w:rsidRDefault="003A42BD" w:rsidP="003A42B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42BD">
        <w:rPr>
          <w:rFonts w:ascii="Times New Roman" w:hAnsi="Times New Roman"/>
          <w:sz w:val="24"/>
          <w:lang w:val="sq-AL"/>
        </w:rPr>
        <w:t>Kjo është me siguri periudha më turbulente e historisë më të re botërore dhe me siguri rrjedha dhe zhvillimi i ngjarjeve do të lë pasoja globale në paqen dhe demokracinë botërore, në rendin që e dimë, respektojmë dhe duam. Kanosjet ndaj shëndetit dhe ekonomisë gjithsesi i ndjemë, mirëpo sfidat me siguri nuk përfundojnë këtu. Në dukje është faza e testimit të sërishëm të unitetit tonë, gatishmërisë dhe përvojës sonë si shtet, si institucione dhe si qytetarë të Republikës së Maqedonisë së Veriut në tejkalimin e vështirësive dhe gjetjen e zgjidhjeve të pranueshme për të gjithë. Prandaj, me mirëkuptim të plotë dhe respekt ndaj dallimeve si gjuha, kultura, folklori dhe tradita e çdo bashkësie etnike e cila është pjesë e pandashme e thelbit të shtetit tonë të përbashkët, të bëhemi shembull për atë se si ndërtohet shoqëria multietnike, multitkulturore dhe multikonfesionale, shtëpi e përbashkët për të gjithë. Vetëm kështu do e realizojmë qëllimin tonë të përbashkët të kemi ardhmëri të sigurt për gjeneratat tona të ardhshme.</w:t>
      </w:r>
    </w:p>
    <w:p w:rsidR="003A42BD" w:rsidRPr="003A42BD" w:rsidRDefault="003A42BD" w:rsidP="003A42B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A42BD">
        <w:rPr>
          <w:rFonts w:ascii="Times New Roman" w:hAnsi="Times New Roman"/>
          <w:sz w:val="24"/>
          <w:lang w:val="sq-AL"/>
        </w:rPr>
        <w:t xml:space="preserve">Gëzuar 28 Shtatori -Dita ndërkombëtare e boshnjakëve!  </w:t>
      </w:r>
    </w:p>
    <w:p w:rsidR="003A42BD" w:rsidRPr="003A42BD" w:rsidRDefault="003A42BD" w:rsidP="003A42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A25617" w:rsidRPr="003A42BD" w:rsidRDefault="003A42BD" w:rsidP="003A42BD">
      <w:pPr>
        <w:spacing w:line="360" w:lineRule="auto"/>
        <w:ind w:left="5040" w:firstLine="720"/>
        <w:jc w:val="both"/>
      </w:pPr>
      <w:proofErr w:type="spellStart"/>
      <w:proofErr w:type="gramStart"/>
      <w:r w:rsidRPr="003A42BD">
        <w:rPr>
          <w:rFonts w:ascii="Times New Roman" w:hAnsi="Times New Roman"/>
          <w:b/>
          <w:sz w:val="24"/>
        </w:rPr>
        <w:t>mr</w:t>
      </w:r>
      <w:proofErr w:type="gramEnd"/>
      <w:r w:rsidRPr="003A42BD">
        <w:rPr>
          <w:rFonts w:ascii="Times New Roman" w:hAnsi="Times New Roman"/>
          <w:b/>
          <w:sz w:val="24"/>
        </w:rPr>
        <w:t>.</w:t>
      </w:r>
      <w:proofErr w:type="spellEnd"/>
      <w:r w:rsidRPr="003A42BD">
        <w:rPr>
          <w:rFonts w:ascii="Times New Roman" w:hAnsi="Times New Roman"/>
          <w:b/>
          <w:sz w:val="24"/>
        </w:rPr>
        <w:t xml:space="preserve"> Talat Xhaferi</w:t>
      </w:r>
    </w:p>
    <w:sectPr w:rsidR="00A25617" w:rsidRPr="003A42BD" w:rsidSect="007207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11" w:rsidRDefault="001D5711" w:rsidP="00FD0A03">
      <w:pPr>
        <w:spacing w:after="0" w:line="240" w:lineRule="auto"/>
      </w:pPr>
      <w:r>
        <w:separator/>
      </w:r>
    </w:p>
  </w:endnote>
  <w:endnote w:type="continuationSeparator" w:id="0">
    <w:p w:rsidR="001D5711" w:rsidRDefault="001D5711" w:rsidP="00FD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11" w:rsidRDefault="001D5711" w:rsidP="00FD0A03">
      <w:pPr>
        <w:spacing w:after="0" w:line="240" w:lineRule="auto"/>
      </w:pPr>
      <w:r>
        <w:separator/>
      </w:r>
    </w:p>
  </w:footnote>
  <w:footnote w:type="continuationSeparator" w:id="0">
    <w:p w:rsidR="001D5711" w:rsidRDefault="001D5711" w:rsidP="00FD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C3A" w:rsidRDefault="0047343E" w:rsidP="00BD1C3A">
    <w:pPr>
      <w:spacing w:after="0" w:line="240" w:lineRule="auto"/>
      <w:ind w:right="5244"/>
      <w:rPr>
        <w:i/>
      </w:rPr>
    </w:pPr>
    <w:r>
      <w:rPr>
        <w:i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2614295</wp:posOffset>
          </wp:positionH>
          <wp:positionV relativeFrom="paragraph">
            <wp:posOffset>-188595</wp:posOffset>
          </wp:positionV>
          <wp:extent cx="527050" cy="638175"/>
          <wp:effectExtent l="0" t="0" r="635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1C3A" w:rsidRDefault="0047343E" w:rsidP="00BD1C3A">
    <w:pPr>
      <w:spacing w:after="0" w:line="240" w:lineRule="auto"/>
      <w:ind w:right="5244" w:firstLine="1134"/>
      <w:rPr>
        <w:i/>
      </w:rPr>
    </w:pPr>
    <w:bookmarkStart w:id="1" w:name="_Hlk47004104"/>
    <w:r>
      <w:rPr>
        <w:i/>
      </w:rPr>
      <w:t xml:space="preserve">                                                         </w:t>
    </w:r>
  </w:p>
  <w:p w:rsidR="00BD1C3A" w:rsidRDefault="001D5711" w:rsidP="00BD1C3A">
    <w:pPr>
      <w:spacing w:after="0" w:line="240" w:lineRule="auto"/>
      <w:ind w:right="-2"/>
      <w:rPr>
        <w:rFonts w:ascii="Arial" w:hAnsi="Arial" w:cs="Arial"/>
        <w:i/>
      </w:rPr>
    </w:pPr>
  </w:p>
  <w:p w:rsidR="00BD1C3A" w:rsidRPr="00FD0A03" w:rsidRDefault="0047343E" w:rsidP="00BD1C3A">
    <w:pPr>
      <w:spacing w:after="0" w:line="240" w:lineRule="auto"/>
      <w:ind w:right="-2"/>
      <w:jc w:val="center"/>
      <w:rPr>
        <w:rFonts w:ascii="Arial" w:hAnsi="Arial" w:cs="Arial"/>
        <w:i/>
        <w:sz w:val="24"/>
        <w:szCs w:val="24"/>
      </w:rPr>
    </w:pPr>
    <w:r w:rsidRPr="00FD0A03">
      <w:rPr>
        <w:rFonts w:ascii="Arial" w:hAnsi="Arial" w:cs="Arial"/>
        <w:i/>
        <w:sz w:val="24"/>
        <w:szCs w:val="24"/>
      </w:rPr>
      <w:t>РЕПУБЛИКА СЕВЕРНА МАКЕДОНИЈА</w:t>
    </w:r>
  </w:p>
  <w:p w:rsidR="00BD1C3A" w:rsidRPr="00FD0A03" w:rsidRDefault="0047343E" w:rsidP="00BD1C3A">
    <w:pPr>
      <w:spacing w:after="0" w:line="240" w:lineRule="auto"/>
      <w:jc w:val="center"/>
      <w:rPr>
        <w:rFonts w:ascii="Arial" w:hAnsi="Arial" w:cs="Arial"/>
        <w:i/>
        <w:caps/>
        <w:sz w:val="24"/>
        <w:szCs w:val="24"/>
      </w:rPr>
    </w:pPr>
    <w:r w:rsidRPr="00FD0A03">
      <w:rPr>
        <w:rFonts w:ascii="Arial" w:hAnsi="Arial" w:cs="Arial"/>
        <w:i/>
        <w:caps/>
        <w:sz w:val="24"/>
        <w:szCs w:val="24"/>
      </w:rPr>
      <w:t>Republika e Maqedonisë së Veriut</w:t>
    </w:r>
  </w:p>
  <w:p w:rsidR="00BD1C3A" w:rsidRPr="00FD0A03" w:rsidRDefault="0047343E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 w:rsidRPr="00FD0A03">
      <w:rPr>
        <w:rFonts w:ascii="Arial" w:hAnsi="Arial" w:cs="Arial"/>
        <w:b/>
        <w:sz w:val="24"/>
        <w:szCs w:val="24"/>
      </w:rPr>
      <w:t>СОБРАНИЕ НА РЕПУБЛИКА СЕВЕРНА МАКЕДОНИЈА</w:t>
    </w:r>
  </w:p>
  <w:p w:rsidR="00BD1C3A" w:rsidRPr="00FD0A03" w:rsidRDefault="001D5711" w:rsidP="00BD1C3A">
    <w:pPr>
      <w:spacing w:after="0" w:line="240" w:lineRule="auto"/>
      <w:ind w:right="-2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mk-M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2049" type="#_x0000_t32" style="position:absolute;left:0;text-align:left;margin-left:38.4pt;margin-top:14.1pt;width:402.1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" strokeweight="1pt"/>
      </w:pict>
    </w:r>
    <w:r w:rsidR="0047343E" w:rsidRPr="00FD0A03">
      <w:rPr>
        <w:rFonts w:ascii="Arial" w:hAnsi="Arial" w:cs="Arial"/>
        <w:b/>
        <w:bCs/>
        <w:sz w:val="24"/>
        <w:szCs w:val="24"/>
        <w:lang w:val="sq-AL"/>
      </w:rPr>
      <w:t>KUVENDI I REPUBLIKËS SË MAQEDONISË SË VERIUT</w:t>
    </w:r>
  </w:p>
  <w:bookmarkEnd w:id="1"/>
  <w:p w:rsidR="00BD1C3A" w:rsidRPr="00BD1C3A" w:rsidRDefault="001D5711" w:rsidP="00BD1C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CD2"/>
    <w:rsid w:val="000A3ABF"/>
    <w:rsid w:val="001767D0"/>
    <w:rsid w:val="001B79BB"/>
    <w:rsid w:val="001D5711"/>
    <w:rsid w:val="003026C1"/>
    <w:rsid w:val="003A42BD"/>
    <w:rsid w:val="003F7BD8"/>
    <w:rsid w:val="0047343E"/>
    <w:rsid w:val="004F6619"/>
    <w:rsid w:val="00595C5F"/>
    <w:rsid w:val="00615E73"/>
    <w:rsid w:val="00722E3B"/>
    <w:rsid w:val="00733CD2"/>
    <w:rsid w:val="007F5B9E"/>
    <w:rsid w:val="00801FD7"/>
    <w:rsid w:val="008A64A8"/>
    <w:rsid w:val="008C4AFD"/>
    <w:rsid w:val="00914261"/>
    <w:rsid w:val="00934365"/>
    <w:rsid w:val="009533FC"/>
    <w:rsid w:val="00A25617"/>
    <w:rsid w:val="00A401C5"/>
    <w:rsid w:val="00B27817"/>
    <w:rsid w:val="00E73454"/>
    <w:rsid w:val="00F219BE"/>
    <w:rsid w:val="00FD0A03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C47DE3"/>
  <w15:docId w15:val="{F82DAF67-C13B-43D5-8A24-8EFE26FBB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CD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CD2"/>
  </w:style>
  <w:style w:type="paragraph" w:styleId="Footer">
    <w:name w:val="footer"/>
    <w:basedOn w:val="Normal"/>
    <w:link w:val="FooterChar"/>
    <w:uiPriority w:val="99"/>
    <w:semiHidden/>
    <w:unhideWhenUsed/>
    <w:rsid w:val="00FD0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0A03"/>
  </w:style>
  <w:style w:type="paragraph" w:styleId="NormalWeb">
    <w:name w:val="Normal (Web)"/>
    <w:basedOn w:val="Normal"/>
    <w:uiPriority w:val="99"/>
    <w:unhideWhenUsed/>
    <w:rsid w:val="00953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Katerina Georgievska</cp:lastModifiedBy>
  <cp:revision>10</cp:revision>
  <dcterms:created xsi:type="dcterms:W3CDTF">2022-09-27T08:32:00Z</dcterms:created>
  <dcterms:modified xsi:type="dcterms:W3CDTF">2022-09-28T07:19:00Z</dcterms:modified>
</cp:coreProperties>
</file>